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991"/>
        <w:gridCol w:w="1416"/>
        <w:gridCol w:w="2986"/>
      </w:tblGrid>
      <w:tr w:rsidR="000E4949" w:rsidRPr="00690876" w14:paraId="756B3DAB" w14:textId="77777777" w:rsidTr="00C06B20">
        <w:trPr>
          <w:trHeight w:val="826"/>
        </w:trPr>
        <w:tc>
          <w:tcPr>
            <w:tcW w:w="5062" w:type="dxa"/>
            <w:gridSpan w:val="2"/>
            <w:shd w:val="clear" w:color="auto" w:fill="auto"/>
          </w:tcPr>
          <w:p w14:paraId="650B8181" w14:textId="77777777" w:rsidR="000E4949" w:rsidRPr="00690876" w:rsidRDefault="000E4949" w:rsidP="0077325F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4D8BDF7" wp14:editId="29FC82F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268605</wp:posOffset>
                  </wp:positionV>
                  <wp:extent cx="3049270" cy="720090"/>
                  <wp:effectExtent l="0" t="0" r="0" b="3810"/>
                  <wp:wrapSquare wrapText="bothSides"/>
                  <wp:docPr id="1" name="Afbeelding 1" descr="Logo_NVKT_6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NVKT_6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27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02" w:type="dxa"/>
            <w:gridSpan w:val="2"/>
            <w:shd w:val="clear" w:color="auto" w:fill="auto"/>
          </w:tcPr>
          <w:p w14:paraId="057422DC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In te vullen door de accreditatiecommissie</w:t>
            </w:r>
          </w:p>
          <w:p w14:paraId="536A021A" w14:textId="77777777" w:rsidR="000E4949" w:rsidRPr="000A50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Punten: </w:t>
            </w:r>
          </w:p>
          <w:p w14:paraId="24DF716B" w14:textId="77777777" w:rsidR="000E4949" w:rsidRPr="000A50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0A5076">
              <w:rPr>
                <w:sz w:val="28"/>
                <w:szCs w:val="28"/>
              </w:rPr>
              <w:t xml:space="preserve">Nummer: </w:t>
            </w:r>
          </w:p>
          <w:p w14:paraId="2B0EE4C6" w14:textId="77777777" w:rsidR="000E4949" w:rsidRPr="00690876" w:rsidRDefault="000E4949" w:rsidP="0077325F">
            <w:pPr>
              <w:spacing w:after="0" w:line="240" w:lineRule="auto"/>
            </w:pPr>
            <w:r w:rsidRPr="00690876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 xml:space="preserve">roposofisch </w:t>
            </w:r>
            <w:r w:rsidRPr="00690876">
              <w:rPr>
                <w:sz w:val="28"/>
                <w:szCs w:val="28"/>
              </w:rPr>
              <w:t>Med</w:t>
            </w:r>
            <w:r>
              <w:rPr>
                <w:sz w:val="28"/>
                <w:szCs w:val="28"/>
              </w:rPr>
              <w:t>isch</w:t>
            </w:r>
            <w:r w:rsidRPr="00690876">
              <w:rPr>
                <w:sz w:val="28"/>
                <w:szCs w:val="28"/>
              </w:rPr>
              <w:t>/vrij</w:t>
            </w:r>
            <w:r>
              <w:rPr>
                <w:sz w:val="28"/>
                <w:szCs w:val="28"/>
              </w:rPr>
              <w:t xml:space="preserve">e </w:t>
            </w:r>
            <w:r w:rsidRPr="00690876">
              <w:rPr>
                <w:sz w:val="28"/>
                <w:szCs w:val="28"/>
              </w:rPr>
              <w:t>ruimte</w:t>
            </w:r>
          </w:p>
        </w:tc>
      </w:tr>
      <w:tr w:rsidR="000E4949" w:rsidRPr="00690876" w14:paraId="123A5CA1" w14:textId="77777777" w:rsidTr="00C06B20">
        <w:tc>
          <w:tcPr>
            <w:tcW w:w="9464" w:type="dxa"/>
            <w:gridSpan w:val="4"/>
            <w:shd w:val="clear" w:color="auto" w:fill="auto"/>
          </w:tcPr>
          <w:p w14:paraId="2E29BCBD" w14:textId="77777777" w:rsidR="000E4949" w:rsidRPr="00690876" w:rsidRDefault="000E4949" w:rsidP="0077325F">
            <w:pPr>
              <w:spacing w:after="0" w:line="240" w:lineRule="auto"/>
              <w:jc w:val="center"/>
              <w:rPr>
                <w:b/>
                <w:sz w:val="50"/>
                <w:szCs w:val="50"/>
                <w:u w:val="single"/>
              </w:rPr>
            </w:pPr>
            <w:r w:rsidRPr="00690876">
              <w:rPr>
                <w:b/>
                <w:sz w:val="50"/>
                <w:szCs w:val="50"/>
                <w:u w:val="single"/>
              </w:rPr>
              <w:t>Aanvraag accreditatie van scholing</w:t>
            </w:r>
          </w:p>
        </w:tc>
      </w:tr>
      <w:tr w:rsidR="000E4949" w:rsidRPr="00580EEA" w14:paraId="36D339EF" w14:textId="77777777" w:rsidTr="00C06B20">
        <w:tc>
          <w:tcPr>
            <w:tcW w:w="9464" w:type="dxa"/>
            <w:gridSpan w:val="4"/>
            <w:shd w:val="clear" w:color="auto" w:fill="auto"/>
          </w:tcPr>
          <w:p w14:paraId="64004847" w14:textId="77777777" w:rsidR="000E4949" w:rsidRPr="00302CC1" w:rsidRDefault="000E4949" w:rsidP="0077325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 xml:space="preserve">Alleen volledig ingevulde formulieren worden in behandeling genomen. </w:t>
            </w:r>
          </w:p>
          <w:p w14:paraId="79E1CA0B" w14:textId="77777777" w:rsidR="000E4949" w:rsidRDefault="000E4949" w:rsidP="0077325F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302CC1">
              <w:rPr>
                <w:b/>
                <w:color w:val="FF0000"/>
                <w:sz w:val="28"/>
                <w:szCs w:val="28"/>
              </w:rPr>
              <w:t>Gelieve geen bijlagen mee te sturen.</w:t>
            </w:r>
          </w:p>
          <w:p w14:paraId="66110AAB" w14:textId="77777777" w:rsidR="000E4949" w:rsidRDefault="000E4949" w:rsidP="0077325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Houd rekening met een behandeltermijn van zes tot acht weken. </w:t>
            </w:r>
          </w:p>
        </w:tc>
      </w:tr>
      <w:tr w:rsidR="000E4949" w:rsidRPr="00580EEA" w14:paraId="11244884" w14:textId="77777777" w:rsidTr="00C06B20">
        <w:tc>
          <w:tcPr>
            <w:tcW w:w="4071" w:type="dxa"/>
            <w:shd w:val="clear" w:color="auto" w:fill="auto"/>
          </w:tcPr>
          <w:p w14:paraId="60624A4F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 u aanbieder of deelnemer?</w:t>
            </w:r>
          </w:p>
        </w:tc>
        <w:bookmarkStart w:id="1" w:name="rol2"/>
        <w:bookmarkEnd w:id="1"/>
        <w:tc>
          <w:tcPr>
            <w:tcW w:w="5393" w:type="dxa"/>
            <w:gridSpan w:val="3"/>
            <w:shd w:val="clear" w:color="auto" w:fill="auto"/>
          </w:tcPr>
          <w:p w14:paraId="35C9934A" w14:textId="7469250D" w:rsidR="000E4949" w:rsidRPr="0092682F" w:rsidRDefault="00993C13" w:rsidP="0077325F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6C62E10D" w14:textId="77777777" w:rsidTr="00C06B20">
        <w:tc>
          <w:tcPr>
            <w:tcW w:w="4071" w:type="dxa"/>
            <w:shd w:val="clear" w:color="auto" w:fill="auto"/>
          </w:tcPr>
          <w:p w14:paraId="37FEA022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E520A53" w14:textId="77777777" w:rsidR="000E4949" w:rsidRPr="0092682F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entryMacro w:val="entree_naam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454E89F5" w14:textId="77777777" w:rsidTr="00C06B20">
        <w:tc>
          <w:tcPr>
            <w:tcW w:w="4071" w:type="dxa"/>
            <w:shd w:val="clear" w:color="auto" w:fill="auto"/>
          </w:tcPr>
          <w:p w14:paraId="286093D4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E-mailadres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1C13F945" w14:textId="77777777" w:rsidR="000E4949" w:rsidRPr="0092682F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0E4949" w:rsidRPr="00580EEA" w14:paraId="725ADD7F" w14:textId="77777777" w:rsidTr="00C06B20">
        <w:tc>
          <w:tcPr>
            <w:tcW w:w="4071" w:type="dxa"/>
            <w:shd w:val="clear" w:color="auto" w:fill="auto"/>
          </w:tcPr>
          <w:p w14:paraId="710F5730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Datum aanvraag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490CECF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0E4949" w:rsidRPr="00580EEA" w14:paraId="01E30C0E" w14:textId="77777777" w:rsidTr="00C06B20">
        <w:tc>
          <w:tcPr>
            <w:tcW w:w="4071" w:type="dxa"/>
            <w:shd w:val="clear" w:color="auto" w:fill="auto"/>
          </w:tcPr>
          <w:p w14:paraId="22F04C8C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Naam van de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77B550A0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0E4949" w:rsidRPr="00580EEA" w14:paraId="5B522EC3" w14:textId="77777777" w:rsidTr="00C06B20">
        <w:tc>
          <w:tcPr>
            <w:tcW w:w="4071" w:type="dxa"/>
            <w:shd w:val="clear" w:color="auto" w:fill="auto"/>
          </w:tcPr>
          <w:p w14:paraId="7E52275C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1-daagse / meerdaagse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30BCF00F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8819258" w14:textId="77777777" w:rsidTr="00C06B20">
        <w:tc>
          <w:tcPr>
            <w:tcW w:w="4071" w:type="dxa"/>
            <w:shd w:val="clear" w:color="auto" w:fill="auto"/>
          </w:tcPr>
          <w:p w14:paraId="7AD8DB55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 / I</w:t>
            </w:r>
            <w:r w:rsidRPr="00690876">
              <w:rPr>
                <w:sz w:val="28"/>
                <w:szCs w:val="28"/>
              </w:rPr>
              <w:t>nstituut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6C634CAE" w14:textId="77777777" w:rsidR="000E4949" w:rsidRPr="00C726A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0E4949" w:rsidRPr="00580EEA" w14:paraId="3CBB53E3" w14:textId="77777777" w:rsidTr="00C06B20">
        <w:tc>
          <w:tcPr>
            <w:tcW w:w="4071" w:type="dxa"/>
            <w:shd w:val="clear" w:color="auto" w:fill="auto"/>
          </w:tcPr>
          <w:p w14:paraId="5DD7F96E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Plaats</w:t>
            </w:r>
            <w:r>
              <w:rPr>
                <w:sz w:val="28"/>
                <w:szCs w:val="28"/>
              </w:rPr>
              <w:t xml:space="preserve"> van scholing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4188EB65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</w:tr>
      <w:tr w:rsidR="000E4949" w:rsidRPr="00580EEA" w14:paraId="660850A6" w14:textId="77777777" w:rsidTr="00C06B20">
        <w:tc>
          <w:tcPr>
            <w:tcW w:w="4071" w:type="dxa"/>
            <w:shd w:val="clear" w:color="auto" w:fill="auto"/>
          </w:tcPr>
          <w:p w14:paraId="798E0F44" w14:textId="63072FC6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Jaar + exacte datum / data</w:t>
            </w:r>
            <w:r w:rsidR="00773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59ECA1CE" w14:textId="77777777" w:rsidR="000E4949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0E4949" w:rsidRPr="00580EEA" w14:paraId="3B2D38FA" w14:textId="77777777" w:rsidTr="00C06B20">
        <w:tc>
          <w:tcPr>
            <w:tcW w:w="4071" w:type="dxa"/>
            <w:shd w:val="clear" w:color="auto" w:fill="auto"/>
          </w:tcPr>
          <w:p w14:paraId="680AD0F6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(Hele) uren per dag (bv 10-17u)</w:t>
            </w:r>
          </w:p>
        </w:tc>
        <w:tc>
          <w:tcPr>
            <w:tcW w:w="5393" w:type="dxa"/>
            <w:gridSpan w:val="3"/>
            <w:shd w:val="clear" w:color="auto" w:fill="auto"/>
          </w:tcPr>
          <w:p w14:paraId="01FF5359" w14:textId="77777777" w:rsidR="000E4949" w:rsidRPr="00580EEA" w:rsidRDefault="000E4949" w:rsidP="0077325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0E4949" w:rsidRPr="00690876" w14:paraId="1929205A" w14:textId="77777777" w:rsidTr="00C06B20">
        <w:tc>
          <w:tcPr>
            <w:tcW w:w="9464" w:type="dxa"/>
            <w:gridSpan w:val="4"/>
            <w:shd w:val="clear" w:color="auto" w:fill="auto"/>
          </w:tcPr>
          <w:p w14:paraId="25BE860B" w14:textId="77777777" w:rsidR="000E4949" w:rsidRPr="00690876" w:rsidRDefault="000E4949" w:rsidP="0077325F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690876">
              <w:rPr>
                <w:i/>
                <w:sz w:val="28"/>
                <w:szCs w:val="28"/>
              </w:rPr>
              <w:t xml:space="preserve">Uren, te weten effectieve contacturen, zonder pauze, voorbereidingstijd etc. </w:t>
            </w:r>
          </w:p>
        </w:tc>
      </w:tr>
      <w:tr w:rsidR="000E4949" w:rsidRPr="00580EEA" w14:paraId="7D83EC47" w14:textId="77777777" w:rsidTr="00C06B20">
        <w:tc>
          <w:tcPr>
            <w:tcW w:w="6478" w:type="dxa"/>
            <w:gridSpan w:val="3"/>
            <w:shd w:val="clear" w:color="auto" w:fill="auto"/>
          </w:tcPr>
          <w:p w14:paraId="59CAD3B1" w14:textId="77777777" w:rsidR="000E4949" w:rsidRPr="00690876" w:rsidRDefault="000E4949" w:rsidP="007732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Theorie, TOTAAL aantal uren </w:t>
            </w:r>
          </w:p>
        </w:tc>
        <w:tc>
          <w:tcPr>
            <w:tcW w:w="2986" w:type="dxa"/>
            <w:shd w:val="clear" w:color="auto" w:fill="auto"/>
          </w:tcPr>
          <w:p w14:paraId="55281394" w14:textId="77777777" w:rsidR="000E4949" w:rsidRPr="007E341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8"/>
          </w:p>
        </w:tc>
      </w:tr>
      <w:tr w:rsidR="000E4949" w:rsidRPr="00580EEA" w14:paraId="63B02636" w14:textId="77777777" w:rsidTr="00C06B20">
        <w:tc>
          <w:tcPr>
            <w:tcW w:w="6478" w:type="dxa"/>
            <w:gridSpan w:val="3"/>
            <w:shd w:val="clear" w:color="auto" w:fill="auto"/>
          </w:tcPr>
          <w:p w14:paraId="490C65FD" w14:textId="77777777" w:rsidR="000E4949" w:rsidRPr="00690876" w:rsidRDefault="000E4949" w:rsidP="0077325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90876">
              <w:rPr>
                <w:sz w:val="28"/>
                <w:szCs w:val="28"/>
              </w:rPr>
              <w:t>Kunstzinnige activiteit</w:t>
            </w:r>
            <w:r>
              <w:rPr>
                <w:sz w:val="28"/>
                <w:szCs w:val="28"/>
              </w:rPr>
              <w:t xml:space="preserve">, TOTAAL aantal </w:t>
            </w:r>
            <w:r w:rsidRPr="00690876">
              <w:rPr>
                <w:sz w:val="28"/>
                <w:szCs w:val="28"/>
              </w:rPr>
              <w:t>ur</w:t>
            </w:r>
            <w:r>
              <w:rPr>
                <w:sz w:val="28"/>
                <w:szCs w:val="28"/>
              </w:rPr>
              <w:t xml:space="preserve">en </w:t>
            </w:r>
          </w:p>
        </w:tc>
        <w:tc>
          <w:tcPr>
            <w:tcW w:w="2986" w:type="dxa"/>
            <w:shd w:val="clear" w:color="auto" w:fill="auto"/>
          </w:tcPr>
          <w:p w14:paraId="7BB18109" w14:textId="77777777" w:rsidR="000E4949" w:rsidRPr="007E341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9"/>
          </w:p>
        </w:tc>
      </w:tr>
      <w:tr w:rsidR="000E4949" w:rsidRPr="00690876" w14:paraId="15C4ABE6" w14:textId="77777777" w:rsidTr="00C06B20">
        <w:tc>
          <w:tcPr>
            <w:tcW w:w="6478" w:type="dxa"/>
            <w:gridSpan w:val="3"/>
            <w:shd w:val="clear" w:color="auto" w:fill="auto"/>
          </w:tcPr>
          <w:p w14:paraId="77B6CDD7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Betreft het een ant</w:t>
            </w:r>
            <w:r w:rsidRPr="00690876">
              <w:rPr>
                <w:sz w:val="28"/>
                <w:szCs w:val="28"/>
              </w:rPr>
              <w:t>roposofische scholing?</w:t>
            </w:r>
          </w:p>
        </w:tc>
        <w:tc>
          <w:tcPr>
            <w:tcW w:w="2986" w:type="dxa"/>
            <w:shd w:val="clear" w:color="auto" w:fill="auto"/>
          </w:tcPr>
          <w:p w14:paraId="3B03A459" w14:textId="77777777" w:rsidR="000E4949" w:rsidRPr="00690876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antroposofisch"/>
                  <w:enabled/>
                  <w:calcOnExit w:val="0"/>
                  <w:textInput/>
                </w:ffData>
              </w:fldChar>
            </w:r>
            <w:bookmarkStart w:id="10" w:name="antroposofisch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0"/>
            <w:r>
              <w:rPr>
                <w:sz w:val="28"/>
                <w:szCs w:val="28"/>
              </w:rPr>
              <w:t xml:space="preserve"> </w:t>
            </w:r>
          </w:p>
        </w:tc>
      </w:tr>
      <w:tr w:rsidR="00C06B20" w:rsidRPr="00690876" w14:paraId="7C591B98" w14:textId="77777777" w:rsidTr="00C06B20">
        <w:tc>
          <w:tcPr>
            <w:tcW w:w="9464" w:type="dxa"/>
            <w:gridSpan w:val="4"/>
            <w:shd w:val="clear" w:color="auto" w:fill="auto"/>
          </w:tcPr>
          <w:p w14:paraId="7880B2D2" w14:textId="77777777" w:rsidR="00C06B20" w:rsidRPr="00452661" w:rsidRDefault="00C06B20" w:rsidP="008B4015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Inhoud</w:t>
            </w:r>
          </w:p>
        </w:tc>
      </w:tr>
      <w:tr w:rsidR="000E4949" w:rsidRPr="00C726AC" w14:paraId="68D59710" w14:textId="77777777" w:rsidTr="00C06B20">
        <w:trPr>
          <w:trHeight w:val="1573"/>
        </w:trPr>
        <w:tc>
          <w:tcPr>
            <w:tcW w:w="9464" w:type="dxa"/>
            <w:gridSpan w:val="4"/>
            <w:shd w:val="clear" w:color="auto" w:fill="auto"/>
          </w:tcPr>
          <w:p w14:paraId="3503478F" w14:textId="1AE9648E" w:rsidR="000E4949" w:rsidRPr="00690876" w:rsidRDefault="000E4949" w:rsidP="0077325F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>Korte besc</w:t>
            </w:r>
            <w:r w:rsidR="00BD0BB0">
              <w:rPr>
                <w:i/>
              </w:rPr>
              <w:t>h</w:t>
            </w:r>
            <w:r w:rsidRPr="00690876">
              <w:rPr>
                <w:i/>
              </w:rPr>
              <w:t xml:space="preserve">rijving van </w:t>
            </w:r>
            <w:r w:rsidRPr="00690876">
              <w:rPr>
                <w:b/>
                <w:i/>
              </w:rPr>
              <w:t>werkvormen</w:t>
            </w:r>
            <w:r w:rsidRPr="00690876">
              <w:rPr>
                <w:i/>
              </w:rPr>
              <w:t xml:space="preserve"> en </w:t>
            </w:r>
            <w:r w:rsidRPr="00690876">
              <w:rPr>
                <w:b/>
                <w:i/>
              </w:rPr>
              <w:t>inhoud</w:t>
            </w:r>
            <w:r w:rsidRPr="00690876">
              <w:rPr>
                <w:i/>
              </w:rPr>
              <w:t xml:space="preserve"> van de scholing met leerdoelen:</w:t>
            </w:r>
          </w:p>
          <w:p w14:paraId="59DD0AD8" w14:textId="77777777" w:rsidR="000E4949" w:rsidRPr="00C726AC" w:rsidRDefault="000E4949" w:rsidP="00773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726AC"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  <w:lang w:val="en-US"/>
              </w:rPr>
              <w:fldChar w:fldCharType="separate"/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t> </w:t>
            </w:r>
            <w:r>
              <w:rPr>
                <w:sz w:val="28"/>
                <w:szCs w:val="28"/>
                <w:lang w:val="en-US"/>
              </w:rPr>
              <w:fldChar w:fldCharType="end"/>
            </w:r>
            <w:bookmarkEnd w:id="11"/>
          </w:p>
          <w:p w14:paraId="0FF5EEC4" w14:textId="77777777" w:rsidR="000E4949" w:rsidRPr="00C726AC" w:rsidRDefault="000E4949" w:rsidP="0077325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E4949" w:rsidRPr="00690876" w14:paraId="6006BE7F" w14:textId="77777777" w:rsidTr="00C06B20">
        <w:trPr>
          <w:trHeight w:val="1649"/>
        </w:trPr>
        <w:tc>
          <w:tcPr>
            <w:tcW w:w="9464" w:type="dxa"/>
            <w:gridSpan w:val="4"/>
            <w:shd w:val="clear" w:color="auto" w:fill="auto"/>
          </w:tcPr>
          <w:p w14:paraId="39BD524E" w14:textId="77777777" w:rsidR="000E4949" w:rsidRDefault="000E4949" w:rsidP="0077325F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690876">
              <w:rPr>
                <w:b/>
                <w:sz w:val="40"/>
                <w:szCs w:val="40"/>
              </w:rPr>
              <w:t>Motivatie</w:t>
            </w:r>
          </w:p>
          <w:p w14:paraId="2F0B53BA" w14:textId="77777777" w:rsidR="00BD0BB0" w:rsidRPr="00690876" w:rsidRDefault="00BD0BB0" w:rsidP="00BD0BB0">
            <w:pPr>
              <w:spacing w:after="0" w:line="240" w:lineRule="auto"/>
              <w:rPr>
                <w:i/>
              </w:rPr>
            </w:pPr>
            <w:r w:rsidRPr="00690876">
              <w:rPr>
                <w:i/>
              </w:rPr>
              <w:t>Graag invullen waarom deze cursus zinvol is voor je werk als kunstzinnig therapeut</w:t>
            </w:r>
          </w:p>
          <w:p w14:paraId="6511340D" w14:textId="6097D4CB" w:rsidR="00BD0BB0" w:rsidRPr="00690876" w:rsidRDefault="00BD0BB0" w:rsidP="00BD0BB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E4949" w:rsidRPr="00580EEA" w14:paraId="1C617434" w14:textId="77777777" w:rsidTr="00C06B20">
        <w:trPr>
          <w:trHeight w:val="3681"/>
        </w:trPr>
        <w:tc>
          <w:tcPr>
            <w:tcW w:w="9464" w:type="dxa"/>
            <w:gridSpan w:val="4"/>
            <w:shd w:val="clear" w:color="auto" w:fill="auto"/>
          </w:tcPr>
          <w:p w14:paraId="56086D99" w14:textId="5258F50A" w:rsidR="000E4949" w:rsidRPr="000A5076" w:rsidRDefault="000E4949" w:rsidP="0077325F">
            <w:pPr>
              <w:spacing w:after="0" w:line="240" w:lineRule="auto"/>
            </w:pPr>
          </w:p>
        </w:tc>
      </w:tr>
      <w:tr w:rsidR="000E4949" w:rsidRPr="00690876" w14:paraId="452E884A" w14:textId="77777777" w:rsidTr="00C06B20">
        <w:trPr>
          <w:trHeight w:val="992"/>
        </w:trPr>
        <w:tc>
          <w:tcPr>
            <w:tcW w:w="9464" w:type="dxa"/>
            <w:gridSpan w:val="4"/>
            <w:shd w:val="clear" w:color="auto" w:fill="auto"/>
          </w:tcPr>
          <w:p w14:paraId="61B3BEC3" w14:textId="77777777" w:rsidR="000E4949" w:rsidRDefault="000E4949" w:rsidP="007732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Geen bijlages meesturen. Alleen </w:t>
            </w:r>
            <w:r>
              <w:rPr>
                <w:b/>
                <w:i/>
              </w:rPr>
              <w:t>volledig</w:t>
            </w:r>
            <w:r>
              <w:rPr>
                <w:i/>
              </w:rPr>
              <w:t xml:space="preserve"> ingevulde formulieren worden in behandeling genomen.</w:t>
            </w:r>
          </w:p>
          <w:p w14:paraId="47AA30CE" w14:textId="77777777" w:rsidR="000E4949" w:rsidRDefault="000E4949" w:rsidP="007732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Houd rekening met een behandeltermijn van zes tot acht weken.</w:t>
            </w:r>
          </w:p>
          <w:p w14:paraId="671F333D" w14:textId="77777777" w:rsidR="000E4949" w:rsidRDefault="000E4949" w:rsidP="0077325F">
            <w:pPr>
              <w:spacing w:after="0" w:line="240" w:lineRule="auto"/>
              <w:rPr>
                <w:i/>
              </w:rPr>
            </w:pPr>
          </w:p>
          <w:p w14:paraId="32FD9449" w14:textId="77777777" w:rsidR="000E4949" w:rsidRPr="003D27E6" w:rsidRDefault="000E4949" w:rsidP="0077325F">
            <w:pPr>
              <w:spacing w:after="0" w:line="240" w:lineRule="auto"/>
            </w:pPr>
            <w:r>
              <w:t xml:space="preserve">Formulier opsturen per mail naar: </w:t>
            </w:r>
            <w:hyperlink r:id="rId5" w:history="1">
              <w:r w:rsidRPr="00BE4B4E">
                <w:rPr>
                  <w:rStyle w:val="Hyperlink"/>
                </w:rPr>
                <w:t>accreditatiecommissie@kunstzinnigetherapie.nl</w:t>
              </w:r>
            </w:hyperlink>
          </w:p>
        </w:tc>
      </w:tr>
    </w:tbl>
    <w:p w14:paraId="252F5B92" w14:textId="77777777" w:rsidR="000E4949" w:rsidRDefault="000E4949"/>
    <w:sectPr w:rsidR="000E4949" w:rsidSect="00BD0B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9"/>
    <w:rsid w:val="000E4949"/>
    <w:rsid w:val="0077325F"/>
    <w:rsid w:val="008A2816"/>
    <w:rsid w:val="00993C13"/>
    <w:rsid w:val="00B1161D"/>
    <w:rsid w:val="00BD0BB0"/>
    <w:rsid w:val="00C06B20"/>
    <w:rsid w:val="00CC2DDA"/>
    <w:rsid w:val="00CF5BB6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E24C1"/>
  <w15:docId w15:val="{2A252FE4-A0CD-4BDD-92D4-8E334D25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E49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creditatiecommissie@kunstzinnigetherapie.nl?subject=Aanvraag%20accreditatie%20van%20schol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Hein van Gilse</dc:creator>
  <cp:keywords/>
  <dc:description/>
  <cp:lastModifiedBy>AnnaMaria van Keulen</cp:lastModifiedBy>
  <cp:revision>2</cp:revision>
  <dcterms:created xsi:type="dcterms:W3CDTF">2019-07-14T09:35:00Z</dcterms:created>
  <dcterms:modified xsi:type="dcterms:W3CDTF">2019-07-14T09:35:00Z</dcterms:modified>
</cp:coreProperties>
</file>