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FFAE" w14:textId="1E3879BE" w:rsidR="006B654A" w:rsidRDefault="006B654A" w:rsidP="0051350D">
      <w:pPr>
        <w:rPr>
          <w:rFonts w:ascii="Verdana" w:hAnsi="Verdana"/>
          <w:b/>
        </w:rPr>
      </w:pPr>
      <w:r w:rsidRPr="0032416A">
        <w:rPr>
          <w:rFonts w:ascii="Verdana" w:hAnsi="Verdana"/>
          <w:b/>
        </w:rPr>
        <w:t>W</w:t>
      </w:r>
      <w:r w:rsidR="0051350D" w:rsidRPr="0032416A">
        <w:rPr>
          <w:rFonts w:ascii="Verdana" w:hAnsi="Verdana"/>
          <w:b/>
        </w:rPr>
        <w:t>orkshop: ‘Vitaal door Kunst’</w:t>
      </w:r>
      <w:r w:rsidRPr="0032416A">
        <w:rPr>
          <w:rFonts w:ascii="Verdana" w:hAnsi="Verdana"/>
          <w:b/>
        </w:rPr>
        <w:t xml:space="preserve">. </w:t>
      </w:r>
    </w:p>
    <w:p w14:paraId="0EA95AA4" w14:textId="2B45B689" w:rsidR="00F577AB" w:rsidRPr="0032416A" w:rsidRDefault="00F577AB" w:rsidP="0051350D">
      <w:pPr>
        <w:rPr>
          <w:rFonts w:ascii="Verdana" w:hAnsi="Verdana"/>
          <w:b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070858" wp14:editId="2BB39258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1943100" cy="2654300"/>
            <wp:effectExtent l="0" t="0" r="12700" b="12700"/>
            <wp:wrapSquare wrapText="bothSides"/>
            <wp:docPr id="2" name="Afbeelding 2" descr="Apple SSD:Users:theagiesen:Desktop:Foto 19-05-21 om 12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SSD:Users:theagiesen:Desktop:Foto 19-05-21 om 12.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19CB6" w14:textId="7484F206" w:rsidR="0051350D" w:rsidRPr="00637F5C" w:rsidRDefault="0051350D" w:rsidP="0051350D">
      <w:pPr>
        <w:rPr>
          <w:rFonts w:ascii="Verdana" w:hAnsi="Verdana"/>
        </w:rPr>
      </w:pPr>
      <w:r w:rsidRPr="00637F5C">
        <w:rPr>
          <w:rFonts w:ascii="Verdana" w:hAnsi="Verdana"/>
        </w:rPr>
        <w:t>M</w:t>
      </w:r>
      <w:r w:rsidR="006B654A">
        <w:rPr>
          <w:rFonts w:ascii="Verdana" w:hAnsi="Verdana"/>
        </w:rPr>
        <w:t xml:space="preserve">ethodisch werken met verhalen, </w:t>
      </w:r>
      <w:r w:rsidRPr="00637F5C">
        <w:rPr>
          <w:rFonts w:ascii="Verdana" w:hAnsi="Verdana"/>
        </w:rPr>
        <w:t>gespreksthema’s en kunstzinnige oefeningen voor mensen met een verstandelijke beperking en ouderen en jonge mensen met dementie.</w:t>
      </w:r>
    </w:p>
    <w:p w14:paraId="72A12518" w14:textId="77777777" w:rsidR="0091080C" w:rsidRDefault="0091080C" w:rsidP="006B654A">
      <w:pPr>
        <w:rPr>
          <w:rFonts w:ascii="Verdana" w:hAnsi="Verdana"/>
        </w:rPr>
      </w:pPr>
    </w:p>
    <w:p w14:paraId="2301F949" w14:textId="77777777" w:rsidR="00F577AB" w:rsidRDefault="0051350D" w:rsidP="006B654A">
      <w:pPr>
        <w:rPr>
          <w:rFonts w:ascii="Verdana" w:hAnsi="Verdana"/>
        </w:rPr>
      </w:pPr>
      <w:r w:rsidRPr="00637F5C">
        <w:rPr>
          <w:rFonts w:ascii="Verdana" w:hAnsi="Verdana"/>
        </w:rPr>
        <w:t xml:space="preserve">Datum: 1.10.2021; </w:t>
      </w:r>
    </w:p>
    <w:p w14:paraId="3028801C" w14:textId="351DCAC3" w:rsidR="00F577AB" w:rsidRDefault="00F577AB" w:rsidP="006B654A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51350D" w:rsidRPr="00637F5C">
        <w:rPr>
          <w:rFonts w:ascii="Verdana" w:hAnsi="Verdana"/>
        </w:rPr>
        <w:t xml:space="preserve">ijd: 10.00 – 16.00 uur; </w:t>
      </w:r>
    </w:p>
    <w:p w14:paraId="156FFEE9" w14:textId="200B8F9C" w:rsidR="007B0DF7" w:rsidRDefault="00F577AB" w:rsidP="006B654A">
      <w:pPr>
        <w:rPr>
          <w:rFonts w:ascii="Verdana" w:hAnsi="Verdana"/>
        </w:rPr>
      </w:pPr>
      <w:r>
        <w:rPr>
          <w:rFonts w:ascii="Verdana" w:hAnsi="Verdana"/>
        </w:rPr>
        <w:t>P</w:t>
      </w:r>
      <w:r w:rsidR="0051350D" w:rsidRPr="00637F5C">
        <w:rPr>
          <w:rFonts w:ascii="Verdana" w:hAnsi="Verdana"/>
        </w:rPr>
        <w:t>laats: E.</w:t>
      </w:r>
      <w:r w:rsidR="007B0DF7">
        <w:rPr>
          <w:rFonts w:ascii="Verdana" w:hAnsi="Verdana"/>
        </w:rPr>
        <w:t xml:space="preserve"> </w:t>
      </w:r>
      <w:r w:rsidR="0051350D" w:rsidRPr="00637F5C">
        <w:rPr>
          <w:rFonts w:ascii="Verdana" w:hAnsi="Verdana"/>
        </w:rPr>
        <w:t xml:space="preserve">Vreedehuis, </w:t>
      </w:r>
      <w:r w:rsidR="000A068D">
        <w:rPr>
          <w:rFonts w:ascii="Verdana" w:hAnsi="Verdana"/>
        </w:rPr>
        <w:t xml:space="preserve">2585GP </w:t>
      </w:r>
      <w:r w:rsidR="0051350D" w:rsidRPr="00637F5C">
        <w:rPr>
          <w:rFonts w:ascii="Verdana" w:hAnsi="Verdana"/>
        </w:rPr>
        <w:t>Den Haag</w:t>
      </w:r>
      <w:r w:rsidR="0051350D">
        <w:rPr>
          <w:rFonts w:ascii="Verdana" w:hAnsi="Verdana"/>
        </w:rPr>
        <w:t xml:space="preserve">. </w:t>
      </w:r>
    </w:p>
    <w:p w14:paraId="2585DE8A" w14:textId="0492F4FC" w:rsidR="006B654A" w:rsidRDefault="006B654A" w:rsidP="006B654A">
      <w:pPr>
        <w:rPr>
          <w:rFonts w:ascii="Verdana" w:hAnsi="Verdana"/>
        </w:rPr>
      </w:pPr>
      <w:r>
        <w:rPr>
          <w:rFonts w:ascii="Verdana" w:hAnsi="Verdana"/>
        </w:rPr>
        <w:t>Kosten: €.115,00</w:t>
      </w:r>
    </w:p>
    <w:p w14:paraId="1BB727AE" w14:textId="77777777" w:rsidR="0051350D" w:rsidRPr="00637F5C" w:rsidRDefault="006B654A" w:rsidP="0051350D">
      <w:pPr>
        <w:rPr>
          <w:rFonts w:ascii="Verdana" w:hAnsi="Verdana"/>
        </w:rPr>
      </w:pPr>
      <w:r>
        <w:rPr>
          <w:rFonts w:ascii="Verdana" w:hAnsi="Verdana"/>
        </w:rPr>
        <w:t xml:space="preserve">Accreditatie: </w:t>
      </w:r>
      <w:r w:rsidRPr="006B654A">
        <w:rPr>
          <w:rFonts w:ascii="Verdana" w:hAnsi="Verdana"/>
        </w:rPr>
        <w:t>5 punten</w:t>
      </w:r>
      <w:r>
        <w:rPr>
          <w:rFonts w:ascii="Verdana" w:hAnsi="Verdana"/>
        </w:rPr>
        <w:t xml:space="preserve"> AG</w:t>
      </w:r>
    </w:p>
    <w:p w14:paraId="5C7A05FE" w14:textId="77777777" w:rsidR="006B654A" w:rsidRPr="00637F5C" w:rsidRDefault="006B654A" w:rsidP="006B654A">
      <w:pPr>
        <w:rPr>
          <w:rFonts w:ascii="Verdana" w:hAnsi="Verdana"/>
        </w:rPr>
      </w:pPr>
      <w:r>
        <w:rPr>
          <w:rFonts w:ascii="Verdana" w:hAnsi="Verdana"/>
        </w:rPr>
        <w:t xml:space="preserve">Docenten: </w:t>
      </w:r>
      <w:r w:rsidRPr="00637F5C">
        <w:rPr>
          <w:rFonts w:ascii="Verdana" w:hAnsi="Verdana"/>
        </w:rPr>
        <w:t xml:space="preserve">Marijke de </w:t>
      </w:r>
      <w:r>
        <w:rPr>
          <w:rFonts w:ascii="Verdana" w:hAnsi="Verdana"/>
        </w:rPr>
        <w:t>Mare, Thea Giesen</w:t>
      </w:r>
    </w:p>
    <w:p w14:paraId="5044BB90" w14:textId="77777777" w:rsidR="006B654A" w:rsidRDefault="006B654A" w:rsidP="0051350D">
      <w:pPr>
        <w:rPr>
          <w:rFonts w:ascii="Verdana" w:hAnsi="Verdana"/>
        </w:rPr>
      </w:pPr>
    </w:p>
    <w:p w14:paraId="5DE6A4AE" w14:textId="3AEEB4F6" w:rsidR="000A068D" w:rsidRPr="0032416A" w:rsidRDefault="0091080C" w:rsidP="0051350D">
      <w:pPr>
        <w:rPr>
          <w:rFonts w:ascii="Verdana" w:hAnsi="Verdana"/>
          <w:b/>
        </w:rPr>
      </w:pPr>
      <w:r>
        <w:rPr>
          <w:rFonts w:ascii="Verdana" w:hAnsi="Verdana"/>
          <w:b/>
        </w:rPr>
        <w:t>Voor informatie en aanmeldi</w:t>
      </w:r>
      <w:r w:rsidR="000A068D" w:rsidRPr="0032416A">
        <w:rPr>
          <w:rFonts w:ascii="Verdana" w:hAnsi="Verdana"/>
          <w:b/>
        </w:rPr>
        <w:t>n</w:t>
      </w:r>
      <w:r>
        <w:rPr>
          <w:rFonts w:ascii="Verdana" w:hAnsi="Verdana"/>
          <w:b/>
        </w:rPr>
        <w:t>g</w:t>
      </w:r>
      <w:r w:rsidR="000A068D" w:rsidRPr="0032416A">
        <w:rPr>
          <w:rFonts w:ascii="Verdana" w:hAnsi="Verdana"/>
          <w:b/>
        </w:rPr>
        <w:t xml:space="preserve">: </w:t>
      </w:r>
    </w:p>
    <w:p w14:paraId="7EF85A6C" w14:textId="74487FD9" w:rsidR="000A068D" w:rsidRDefault="000A068D" w:rsidP="0051350D">
      <w:pPr>
        <w:rPr>
          <w:rFonts w:ascii="Verdana" w:hAnsi="Verdana"/>
        </w:rPr>
      </w:pPr>
      <w:r>
        <w:rPr>
          <w:rFonts w:ascii="Verdana" w:hAnsi="Verdana"/>
        </w:rPr>
        <w:t>demare.marijke@gmail.com</w:t>
      </w:r>
    </w:p>
    <w:p w14:paraId="42646C75" w14:textId="77777777" w:rsidR="006B654A" w:rsidRDefault="006B654A" w:rsidP="006B654A">
      <w:pPr>
        <w:rPr>
          <w:rFonts w:ascii="Verdana" w:hAnsi="Verdana"/>
          <w:sz w:val="28"/>
          <w:szCs w:val="28"/>
        </w:rPr>
      </w:pPr>
    </w:p>
    <w:p w14:paraId="21A1A876" w14:textId="77777777" w:rsidR="00893A56" w:rsidRDefault="00893A56"/>
    <w:sectPr w:rsidR="00893A56" w:rsidSect="009F09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0D"/>
    <w:rsid w:val="000A068D"/>
    <w:rsid w:val="0032416A"/>
    <w:rsid w:val="0051350D"/>
    <w:rsid w:val="006B654A"/>
    <w:rsid w:val="006F4C7D"/>
    <w:rsid w:val="007B0DF7"/>
    <w:rsid w:val="007C612B"/>
    <w:rsid w:val="00893A56"/>
    <w:rsid w:val="0091080C"/>
    <w:rsid w:val="009F09CE"/>
    <w:rsid w:val="00D657A5"/>
    <w:rsid w:val="00F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AAF36"/>
  <w14:defaultImageDpi w14:val="300"/>
  <w15:docId w15:val="{6758AC25-C4BD-4683-A380-CF7547AB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35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4C7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C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C6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Company>theagiesen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giesen</dc:creator>
  <cp:keywords/>
  <dc:description/>
  <cp:lastModifiedBy>Mare, Marijke de</cp:lastModifiedBy>
  <cp:revision>2</cp:revision>
  <dcterms:created xsi:type="dcterms:W3CDTF">2021-08-31T11:43:00Z</dcterms:created>
  <dcterms:modified xsi:type="dcterms:W3CDTF">2021-08-31T11:43:00Z</dcterms:modified>
</cp:coreProperties>
</file>